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FC52" w14:textId="3BF0D31D" w:rsidR="00576981" w:rsidRDefault="00576981" w:rsidP="00646869">
      <w:pPr>
        <w:pStyle w:val="Kop1"/>
        <w:jc w:val="right"/>
        <w:rPr>
          <w:noProof/>
        </w:rPr>
      </w:pPr>
    </w:p>
    <w:p w14:paraId="5A2E8D9C" w14:textId="77777777" w:rsidR="007E67F5" w:rsidRDefault="007E67F5" w:rsidP="007E67F5"/>
    <w:p w14:paraId="46FB7FE0" w14:textId="77777777" w:rsidR="007E67F5" w:rsidRDefault="007E67F5" w:rsidP="007E67F5"/>
    <w:p w14:paraId="396584EC" w14:textId="481B989B" w:rsidR="007E67F5" w:rsidRDefault="000836FD" w:rsidP="007E67F5">
      <w:r>
        <w:rPr>
          <w:noProof/>
        </w:rPr>
        <w:drawing>
          <wp:inline distT="0" distB="0" distL="0" distR="0" wp14:anchorId="65BA48EC" wp14:editId="0DBD4A9B">
            <wp:extent cx="1036320" cy="116651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6185" cy="117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AC1E6" w14:textId="77777777" w:rsidR="000836FD" w:rsidRDefault="000836FD" w:rsidP="007E67F5">
      <w:pPr>
        <w:pStyle w:val="Kop1"/>
        <w:rPr>
          <w:rFonts w:ascii="Verdana" w:hAnsi="Verdana"/>
          <w:sz w:val="24"/>
        </w:rPr>
      </w:pPr>
      <w:bookmarkStart w:id="0" w:name="_Hlk16174287"/>
      <w:bookmarkEnd w:id="0"/>
    </w:p>
    <w:p w14:paraId="58F61D3F" w14:textId="77777777" w:rsidR="000836FD" w:rsidRDefault="000836FD" w:rsidP="007E67F5">
      <w:pPr>
        <w:pStyle w:val="Kop1"/>
        <w:rPr>
          <w:rFonts w:ascii="Verdana" w:hAnsi="Verdana"/>
          <w:sz w:val="24"/>
        </w:rPr>
      </w:pPr>
    </w:p>
    <w:p w14:paraId="721CAA25" w14:textId="77777777" w:rsidR="000836FD" w:rsidRDefault="000836FD" w:rsidP="007E67F5">
      <w:pPr>
        <w:pStyle w:val="Kop1"/>
        <w:rPr>
          <w:rFonts w:ascii="Verdana" w:hAnsi="Verdana"/>
          <w:sz w:val="24"/>
        </w:rPr>
      </w:pPr>
    </w:p>
    <w:p w14:paraId="4408F6AB" w14:textId="77777777" w:rsidR="002347F3" w:rsidRDefault="00576981" w:rsidP="007E67F5">
      <w:pPr>
        <w:pStyle w:val="Kop1"/>
        <w:rPr>
          <w:rFonts w:ascii="Strawford" w:hAnsi="Strawford"/>
          <w:sz w:val="24"/>
        </w:rPr>
      </w:pPr>
      <w:r w:rsidRPr="00C74E04">
        <w:rPr>
          <w:rFonts w:ascii="Strawford" w:hAnsi="Strawford"/>
          <w:sz w:val="24"/>
        </w:rPr>
        <w:t>V</w:t>
      </w:r>
      <w:r w:rsidR="00646869" w:rsidRPr="00C74E04">
        <w:rPr>
          <w:rFonts w:ascii="Strawford" w:hAnsi="Strawford"/>
          <w:sz w:val="24"/>
        </w:rPr>
        <w:t>olmacht</w:t>
      </w:r>
      <w:r w:rsidR="002347F3">
        <w:rPr>
          <w:rFonts w:ascii="Strawford" w:hAnsi="Strawford"/>
          <w:sz w:val="24"/>
        </w:rPr>
        <w:t>:</w:t>
      </w:r>
    </w:p>
    <w:p w14:paraId="68B39F37" w14:textId="77777777" w:rsidR="002347F3" w:rsidRDefault="002347F3" w:rsidP="007E67F5">
      <w:pPr>
        <w:pStyle w:val="Kop1"/>
        <w:rPr>
          <w:rFonts w:ascii="Strawford" w:hAnsi="Strawford"/>
          <w:sz w:val="24"/>
        </w:rPr>
      </w:pPr>
      <w:r>
        <w:rPr>
          <w:rFonts w:ascii="Strawford" w:hAnsi="Strawford"/>
          <w:sz w:val="24"/>
        </w:rPr>
        <w:t>-</w:t>
      </w:r>
      <w:r w:rsidR="007E67F5" w:rsidRPr="00C74E04">
        <w:rPr>
          <w:rFonts w:ascii="Strawford" w:hAnsi="Strawford"/>
          <w:sz w:val="24"/>
        </w:rPr>
        <w:t xml:space="preserve"> </w:t>
      </w:r>
      <w:r w:rsidR="004A3DDE" w:rsidRPr="00C74E04">
        <w:rPr>
          <w:rFonts w:ascii="Strawford" w:hAnsi="Strawford"/>
          <w:sz w:val="24"/>
        </w:rPr>
        <w:t>uit</w:t>
      </w:r>
      <w:r>
        <w:rPr>
          <w:rFonts w:ascii="Strawford" w:hAnsi="Strawford"/>
          <w:sz w:val="24"/>
        </w:rPr>
        <w:t>t</w:t>
      </w:r>
      <w:r w:rsidR="004A3DDE" w:rsidRPr="00C74E04">
        <w:rPr>
          <w:rFonts w:ascii="Strawford" w:hAnsi="Strawford"/>
          <w:sz w:val="24"/>
        </w:rPr>
        <w:t>reksel</w:t>
      </w:r>
      <w:r>
        <w:rPr>
          <w:rFonts w:ascii="Strawford" w:hAnsi="Strawford"/>
          <w:sz w:val="24"/>
        </w:rPr>
        <w:t xml:space="preserve"> </w:t>
      </w:r>
      <w:r w:rsidRPr="00C74E04">
        <w:rPr>
          <w:rFonts w:ascii="Strawford" w:hAnsi="Strawford"/>
          <w:sz w:val="24"/>
        </w:rPr>
        <w:t>aanvragen of afhalen</w:t>
      </w:r>
      <w:r>
        <w:rPr>
          <w:rFonts w:ascii="Strawford" w:hAnsi="Strawford"/>
          <w:sz w:val="24"/>
        </w:rPr>
        <w:t xml:space="preserve"> </w:t>
      </w:r>
      <w:r w:rsidR="004A3DDE" w:rsidRPr="00C74E04">
        <w:rPr>
          <w:rFonts w:ascii="Strawford" w:hAnsi="Strawford"/>
          <w:sz w:val="24"/>
        </w:rPr>
        <w:t xml:space="preserve">strafregister </w:t>
      </w:r>
    </w:p>
    <w:p w14:paraId="4C688810" w14:textId="77777777" w:rsidR="002347F3" w:rsidRDefault="002347F3" w:rsidP="002347F3">
      <w:pPr>
        <w:pStyle w:val="Kop1"/>
        <w:rPr>
          <w:rFonts w:ascii="Strawford" w:hAnsi="Strawford"/>
          <w:sz w:val="24"/>
        </w:rPr>
      </w:pPr>
      <w:r>
        <w:rPr>
          <w:rFonts w:ascii="Strawford" w:hAnsi="Strawford"/>
          <w:sz w:val="24"/>
        </w:rPr>
        <w:t xml:space="preserve">- toestemming administratieve politionele controle naar inbreuken op de fysieke  </w:t>
      </w:r>
    </w:p>
    <w:p w14:paraId="23AA999A" w14:textId="3A2F342F" w:rsidR="00576981" w:rsidRPr="00C74E04" w:rsidRDefault="002347F3" w:rsidP="002347F3">
      <w:pPr>
        <w:pStyle w:val="Kop1"/>
        <w:rPr>
          <w:rFonts w:ascii="Strawford" w:hAnsi="Strawford"/>
          <w:sz w:val="24"/>
        </w:rPr>
      </w:pPr>
      <w:r>
        <w:rPr>
          <w:rFonts w:ascii="Strawford" w:hAnsi="Strawford"/>
          <w:sz w:val="24"/>
        </w:rPr>
        <w:t xml:space="preserve">   integriteit</w:t>
      </w:r>
    </w:p>
    <w:p w14:paraId="2DEC39F3" w14:textId="77777777" w:rsidR="005A082B" w:rsidRPr="00C74E04" w:rsidRDefault="005A082B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  <w:color w:val="0000FF"/>
        </w:rPr>
      </w:pPr>
    </w:p>
    <w:p w14:paraId="5A77FA8A" w14:textId="0CCF4F3A" w:rsidR="005A082B" w:rsidRDefault="008E6157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  <w:color w:val="0000FF"/>
        </w:rPr>
      </w:pPr>
      <w:r>
        <w:rPr>
          <w:rFonts w:ascii="Strawford" w:hAnsi="Strawford" w:cs="Arial"/>
          <w:color w:val="0000FF"/>
        </w:rPr>
        <w:t>Ik (v</w:t>
      </w:r>
      <w:r w:rsidR="005A082B" w:rsidRPr="00C74E04">
        <w:rPr>
          <w:rFonts w:ascii="Strawford" w:hAnsi="Strawford" w:cs="Arial"/>
          <w:color w:val="0000FF"/>
        </w:rPr>
        <w:t>olmachtgever</w:t>
      </w:r>
      <w:r>
        <w:rPr>
          <w:rFonts w:ascii="Strawford" w:hAnsi="Strawford" w:cs="Arial"/>
          <w:color w:val="0000FF"/>
        </w:rPr>
        <w:t>)</w:t>
      </w:r>
    </w:p>
    <w:p w14:paraId="0CB98BEF" w14:textId="2C2D63A7" w:rsidR="005A002B" w:rsidRPr="005A002B" w:rsidRDefault="005A002B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  <w:color w:val="808080" w:themeColor="background1" w:themeShade="80"/>
          <w:sz w:val="18"/>
          <w:szCs w:val="18"/>
        </w:rPr>
      </w:pPr>
      <w:r w:rsidRPr="005A002B">
        <w:rPr>
          <w:rFonts w:ascii="Strawford" w:hAnsi="Strawford" w:cs="Arial"/>
          <w:color w:val="808080" w:themeColor="background1" w:themeShade="80"/>
          <w:sz w:val="18"/>
          <w:szCs w:val="18"/>
        </w:rPr>
        <w:t>Dit is de</w:t>
      </w:r>
      <w:r w:rsidRPr="005A002B">
        <w:rPr>
          <w:rFonts w:ascii="Strawford" w:hAnsi="Strawford" w:cs="Arial"/>
          <w:color w:val="808080" w:themeColor="background1" w:themeShade="80"/>
          <w:sz w:val="18"/>
          <w:szCs w:val="18"/>
        </w:rPr>
        <w:t xml:space="preserve"> meerderjarige persoon die gedomicilieerd is op het adres en zijn volmacht geeft aan de indiener van het online formulier.</w:t>
      </w:r>
    </w:p>
    <w:p w14:paraId="47D3631D" w14:textId="77777777" w:rsidR="00F748C7" w:rsidRPr="00C74E04" w:rsidRDefault="007E67F5" w:rsidP="008E6157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</w:rPr>
      </w:pPr>
      <w:r w:rsidRPr="00C74E04">
        <w:rPr>
          <w:rFonts w:ascii="Strawford" w:hAnsi="Strawford" w:cs="Arial"/>
        </w:rPr>
        <w:t>Naam:</w:t>
      </w:r>
    </w:p>
    <w:p w14:paraId="138E275B" w14:textId="77777777" w:rsidR="007E67F5" w:rsidRPr="00C74E04" w:rsidRDefault="007E67F5" w:rsidP="008E6157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</w:rPr>
      </w:pPr>
      <w:r w:rsidRPr="00C74E04">
        <w:rPr>
          <w:rFonts w:ascii="Strawford" w:hAnsi="Strawford" w:cs="Arial"/>
        </w:rPr>
        <w:t>Voornaam:</w:t>
      </w:r>
    </w:p>
    <w:p w14:paraId="4F887D0A" w14:textId="77777777" w:rsidR="007E67F5" w:rsidRPr="00C74E04" w:rsidRDefault="007E67F5" w:rsidP="008E6157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</w:rPr>
      </w:pPr>
      <w:r w:rsidRPr="00C74E04">
        <w:rPr>
          <w:rFonts w:ascii="Strawford" w:hAnsi="Strawford" w:cs="Arial"/>
        </w:rPr>
        <w:t>Rijksregisternummer:</w:t>
      </w:r>
    </w:p>
    <w:p w14:paraId="095A9501" w14:textId="77777777" w:rsidR="005A082B" w:rsidRPr="00C74E04" w:rsidRDefault="005A082B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  <w:color w:val="0000FF"/>
        </w:rPr>
      </w:pPr>
    </w:p>
    <w:p w14:paraId="7312FF1B" w14:textId="77777777" w:rsidR="005A082B" w:rsidRPr="00C74E04" w:rsidRDefault="005A082B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  <w:color w:val="0000FF"/>
        </w:rPr>
      </w:pPr>
    </w:p>
    <w:p w14:paraId="3AD1B468" w14:textId="25AF3C79" w:rsidR="007E67F5" w:rsidRDefault="007E67F5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  <w:noProof/>
          <w:color w:val="0000FF"/>
        </w:rPr>
      </w:pPr>
      <w:r w:rsidRPr="00C74E04">
        <w:rPr>
          <w:rFonts w:ascii="Strawford" w:hAnsi="Strawford" w:cs="Arial"/>
          <w:color w:val="0000FF"/>
        </w:rPr>
        <w:t>geef volmacht aan</w:t>
      </w:r>
      <w:r w:rsidR="008E6157">
        <w:rPr>
          <w:rFonts w:ascii="Strawford" w:hAnsi="Strawford" w:cs="Arial"/>
          <w:color w:val="0000FF"/>
        </w:rPr>
        <w:t xml:space="preserve"> (</w:t>
      </w:r>
      <w:proofErr w:type="spellStart"/>
      <w:r w:rsidR="008E6157">
        <w:rPr>
          <w:rFonts w:ascii="Strawford" w:hAnsi="Strawford" w:cs="Arial"/>
          <w:color w:val="0000FF"/>
        </w:rPr>
        <w:t>volmachtkrijger</w:t>
      </w:r>
      <w:proofErr w:type="spellEnd"/>
      <w:r w:rsidR="008E6157">
        <w:rPr>
          <w:rFonts w:ascii="Strawford" w:hAnsi="Strawford" w:cs="Arial"/>
          <w:color w:val="0000FF"/>
        </w:rPr>
        <w:t>)</w:t>
      </w:r>
    </w:p>
    <w:p w14:paraId="1C6722C6" w14:textId="03D15555" w:rsidR="005A002B" w:rsidRPr="005A002B" w:rsidRDefault="005A002B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  <w:color w:val="808080" w:themeColor="background1" w:themeShade="80"/>
          <w:sz w:val="18"/>
          <w:szCs w:val="18"/>
        </w:rPr>
      </w:pPr>
      <w:r w:rsidRPr="005A002B">
        <w:rPr>
          <w:rFonts w:ascii="Strawford" w:hAnsi="Strawford" w:cs="Arial"/>
          <w:color w:val="808080" w:themeColor="background1" w:themeShade="80"/>
          <w:sz w:val="18"/>
          <w:szCs w:val="18"/>
        </w:rPr>
        <w:t>Dit is de persoon die het</w:t>
      </w:r>
      <w:r>
        <w:rPr>
          <w:rFonts w:ascii="Strawford" w:hAnsi="Strawford" w:cs="Arial"/>
          <w:color w:val="808080" w:themeColor="background1" w:themeShade="80"/>
          <w:sz w:val="18"/>
          <w:szCs w:val="18"/>
        </w:rPr>
        <w:t xml:space="preserve"> online</w:t>
      </w:r>
      <w:r w:rsidRPr="005A002B">
        <w:rPr>
          <w:rFonts w:ascii="Strawford" w:hAnsi="Strawford" w:cs="Arial"/>
          <w:color w:val="808080" w:themeColor="background1" w:themeShade="80"/>
          <w:sz w:val="18"/>
          <w:szCs w:val="18"/>
        </w:rPr>
        <w:t xml:space="preserve"> formulier invult</w:t>
      </w:r>
      <w:r w:rsidR="008E6157">
        <w:rPr>
          <w:rFonts w:ascii="Strawford" w:hAnsi="Strawford" w:cs="Arial"/>
          <w:color w:val="808080" w:themeColor="background1" w:themeShade="80"/>
          <w:sz w:val="18"/>
          <w:szCs w:val="18"/>
        </w:rPr>
        <w:t xml:space="preserve">. Hiermee krijgt </w:t>
      </w:r>
      <w:r w:rsidRPr="005A002B">
        <w:rPr>
          <w:rFonts w:ascii="Strawford" w:hAnsi="Strawford" w:cs="Arial"/>
          <w:color w:val="808080" w:themeColor="background1" w:themeShade="80"/>
          <w:sz w:val="18"/>
          <w:szCs w:val="18"/>
        </w:rPr>
        <w:t>deze persoon onmiddellijk toestemming</w:t>
      </w:r>
      <w:r w:rsidR="008E6157">
        <w:rPr>
          <w:rFonts w:ascii="Strawford" w:hAnsi="Strawford" w:cs="Arial"/>
          <w:color w:val="808080" w:themeColor="background1" w:themeShade="80"/>
          <w:sz w:val="18"/>
          <w:szCs w:val="18"/>
        </w:rPr>
        <w:t xml:space="preserve"> om</w:t>
      </w:r>
      <w:r w:rsidR="008E6157" w:rsidRPr="005A002B">
        <w:rPr>
          <w:rFonts w:ascii="Strawford" w:hAnsi="Strawford" w:cs="Arial"/>
          <w:color w:val="808080" w:themeColor="background1" w:themeShade="80"/>
          <w:sz w:val="18"/>
          <w:szCs w:val="18"/>
        </w:rPr>
        <w:t xml:space="preserve"> een uittreksel uit het strafregister </w:t>
      </w:r>
      <w:r w:rsidR="008E6157">
        <w:rPr>
          <w:rFonts w:ascii="Strawford" w:hAnsi="Strawford" w:cs="Arial"/>
          <w:color w:val="808080" w:themeColor="background1" w:themeShade="80"/>
          <w:sz w:val="18"/>
          <w:szCs w:val="18"/>
        </w:rPr>
        <w:t xml:space="preserve">op </w:t>
      </w:r>
      <w:r w:rsidR="008E6157" w:rsidRPr="005A002B">
        <w:rPr>
          <w:rFonts w:ascii="Strawford" w:hAnsi="Strawford" w:cs="Arial"/>
          <w:color w:val="808080" w:themeColor="background1" w:themeShade="80"/>
          <w:sz w:val="18"/>
          <w:szCs w:val="18"/>
        </w:rPr>
        <w:t>te vragen</w:t>
      </w:r>
      <w:r w:rsidR="008E6157" w:rsidRPr="005A002B">
        <w:rPr>
          <w:rFonts w:ascii="Strawford" w:hAnsi="Strawford" w:cs="Arial"/>
          <w:color w:val="808080" w:themeColor="background1" w:themeShade="80"/>
          <w:sz w:val="18"/>
          <w:szCs w:val="18"/>
        </w:rPr>
        <w:t xml:space="preserve"> </w:t>
      </w:r>
      <w:r w:rsidRPr="005A002B">
        <w:rPr>
          <w:rFonts w:ascii="Strawford" w:hAnsi="Strawford" w:cs="Arial"/>
          <w:color w:val="808080" w:themeColor="background1" w:themeShade="80"/>
          <w:sz w:val="18"/>
          <w:szCs w:val="18"/>
        </w:rPr>
        <w:t>voor alle meerderjarige</w:t>
      </w:r>
      <w:r>
        <w:rPr>
          <w:rFonts w:ascii="Strawford" w:hAnsi="Strawford" w:cs="Arial"/>
          <w:color w:val="808080" w:themeColor="background1" w:themeShade="80"/>
          <w:sz w:val="18"/>
          <w:szCs w:val="18"/>
        </w:rPr>
        <w:t>n</w:t>
      </w:r>
      <w:r w:rsidRPr="005A002B">
        <w:rPr>
          <w:rFonts w:ascii="Strawford" w:hAnsi="Strawford" w:cs="Arial"/>
          <w:color w:val="808080" w:themeColor="background1" w:themeShade="80"/>
          <w:sz w:val="18"/>
          <w:szCs w:val="18"/>
        </w:rPr>
        <w:t xml:space="preserve"> die gedomicilieerd zijn op </w:t>
      </w:r>
      <w:r w:rsidR="008E6157">
        <w:rPr>
          <w:rFonts w:ascii="Strawford" w:hAnsi="Strawford" w:cs="Arial"/>
          <w:color w:val="808080" w:themeColor="background1" w:themeShade="80"/>
          <w:sz w:val="18"/>
          <w:szCs w:val="18"/>
        </w:rPr>
        <w:t>zijn</w:t>
      </w:r>
      <w:r w:rsidRPr="005A002B">
        <w:rPr>
          <w:rFonts w:ascii="Strawford" w:hAnsi="Strawford" w:cs="Arial"/>
          <w:color w:val="808080" w:themeColor="background1" w:themeShade="80"/>
          <w:sz w:val="18"/>
          <w:szCs w:val="18"/>
        </w:rPr>
        <w:t xml:space="preserve"> adres.</w:t>
      </w:r>
    </w:p>
    <w:p w14:paraId="1A02CE87" w14:textId="77777777" w:rsidR="007E67F5" w:rsidRPr="00C74E04" w:rsidRDefault="007E67F5" w:rsidP="005A002B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</w:rPr>
      </w:pPr>
      <w:r w:rsidRPr="00C74E04">
        <w:rPr>
          <w:rFonts w:ascii="Strawford" w:hAnsi="Strawford" w:cs="Arial"/>
        </w:rPr>
        <w:t>Naam:</w:t>
      </w:r>
    </w:p>
    <w:p w14:paraId="78B9D539" w14:textId="77777777" w:rsidR="007E67F5" w:rsidRPr="00C74E04" w:rsidRDefault="007E67F5" w:rsidP="005A002B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</w:rPr>
      </w:pPr>
      <w:r w:rsidRPr="00C74E04">
        <w:rPr>
          <w:rFonts w:ascii="Strawford" w:hAnsi="Strawford" w:cs="Arial"/>
        </w:rPr>
        <w:t>Voornaam:</w:t>
      </w:r>
    </w:p>
    <w:p w14:paraId="0C35F727" w14:textId="77777777" w:rsidR="007E67F5" w:rsidRPr="00C74E04" w:rsidRDefault="007E67F5" w:rsidP="005A002B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</w:rPr>
      </w:pPr>
      <w:r w:rsidRPr="00C74E04">
        <w:rPr>
          <w:rFonts w:ascii="Strawford" w:hAnsi="Strawford" w:cs="Arial"/>
        </w:rPr>
        <w:t>Rijksregisternummer:</w:t>
      </w:r>
    </w:p>
    <w:p w14:paraId="0D5747FF" w14:textId="77777777" w:rsidR="007E67F5" w:rsidRPr="00C74E04" w:rsidRDefault="007E67F5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</w:rPr>
      </w:pPr>
    </w:p>
    <w:p w14:paraId="6871B749" w14:textId="77777777" w:rsidR="007E67F5" w:rsidRPr="00C74E04" w:rsidRDefault="007E67F5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</w:rPr>
      </w:pPr>
      <w:r w:rsidRPr="005A002B">
        <w:rPr>
          <w:rFonts w:ascii="Strawford" w:hAnsi="Strawford" w:cs="Arial"/>
          <w:color w:val="0000FF"/>
        </w:rPr>
        <w:t>om mijn uittreksel strafregister aan te vragen / af te halen bij de stad Leuven</w:t>
      </w:r>
      <w:r w:rsidRPr="00C74E04">
        <w:rPr>
          <w:rFonts w:ascii="Strawford" w:hAnsi="Strawford" w:cs="Arial"/>
        </w:rPr>
        <w:t>.</w:t>
      </w:r>
    </w:p>
    <w:p w14:paraId="6D914774" w14:textId="77777777" w:rsidR="007E67F5" w:rsidRPr="00C74E04" w:rsidRDefault="007E67F5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</w:rPr>
      </w:pPr>
    </w:p>
    <w:p w14:paraId="796F2878" w14:textId="77777777" w:rsidR="007E67F5" w:rsidRPr="00C74E04" w:rsidRDefault="007E67F5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</w:rPr>
      </w:pPr>
    </w:p>
    <w:p w14:paraId="38708333" w14:textId="77777777" w:rsidR="007E67F5" w:rsidRPr="00C74E04" w:rsidRDefault="007E67F5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</w:rPr>
      </w:pPr>
    </w:p>
    <w:p w14:paraId="49BE961A" w14:textId="77777777" w:rsidR="008E6157" w:rsidRDefault="008E6157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</w:rPr>
      </w:pPr>
    </w:p>
    <w:p w14:paraId="4F65FBE4" w14:textId="18A33F42" w:rsidR="007E67F5" w:rsidRPr="00C74E04" w:rsidRDefault="007E67F5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</w:rPr>
      </w:pPr>
      <w:r w:rsidRPr="00C74E04">
        <w:rPr>
          <w:rFonts w:ascii="Strawford" w:hAnsi="Strawford" w:cs="Arial"/>
        </w:rPr>
        <w:t>Leuven, (datum)</w:t>
      </w:r>
    </w:p>
    <w:p w14:paraId="46FC917F" w14:textId="77777777" w:rsidR="007E67F5" w:rsidRPr="00C74E04" w:rsidRDefault="007E67F5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</w:rPr>
      </w:pPr>
    </w:p>
    <w:p w14:paraId="626688FB" w14:textId="77777777" w:rsidR="007E67F5" w:rsidRPr="00C74E04" w:rsidRDefault="007E67F5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</w:rPr>
      </w:pPr>
      <w:r w:rsidRPr="00C74E04">
        <w:rPr>
          <w:rFonts w:ascii="Strawford" w:hAnsi="Strawford" w:cs="Arial"/>
        </w:rPr>
        <w:t xml:space="preserve">Handtekening volmachtgever                                     Handtekening </w:t>
      </w:r>
      <w:proofErr w:type="spellStart"/>
      <w:r w:rsidRPr="00C74E04">
        <w:rPr>
          <w:rFonts w:ascii="Strawford" w:hAnsi="Strawford" w:cs="Arial"/>
        </w:rPr>
        <w:t>volmachtkrijger</w:t>
      </w:r>
      <w:proofErr w:type="spellEnd"/>
    </w:p>
    <w:p w14:paraId="12A1E8D7" w14:textId="2EF56EAA" w:rsidR="00CB2630" w:rsidRPr="008E6157" w:rsidRDefault="007242B6" w:rsidP="006035AA">
      <w:pPr>
        <w:tabs>
          <w:tab w:val="left" w:leader="dot" w:pos="5387"/>
          <w:tab w:val="right" w:leader="dot" w:pos="9072"/>
        </w:tabs>
        <w:spacing w:before="120"/>
        <w:rPr>
          <w:rFonts w:ascii="Strawford" w:hAnsi="Strawford" w:cs="Arial"/>
          <w:color w:val="808080" w:themeColor="background1" w:themeShade="80"/>
          <w:sz w:val="18"/>
          <w:szCs w:val="18"/>
        </w:rPr>
      </w:pPr>
      <w:r w:rsidRPr="008E6157">
        <w:rPr>
          <w:rFonts w:ascii="Strawford" w:hAnsi="Strawford" w:cs="Arial"/>
          <w:color w:val="808080" w:themeColor="background1" w:themeShade="80"/>
          <w:sz w:val="18"/>
          <w:szCs w:val="18"/>
        </w:rPr>
        <w:t>(</w:t>
      </w:r>
      <w:r w:rsidR="008E6157" w:rsidRPr="008E6157">
        <w:rPr>
          <w:rFonts w:ascii="Strawford" w:hAnsi="Strawford" w:cs="Arial"/>
          <w:color w:val="808080" w:themeColor="background1" w:themeShade="80"/>
          <w:sz w:val="18"/>
          <w:szCs w:val="18"/>
        </w:rPr>
        <w:t>K</w:t>
      </w:r>
      <w:r w:rsidRPr="008E6157">
        <w:rPr>
          <w:rFonts w:ascii="Strawford" w:hAnsi="Strawford" w:cs="Arial"/>
          <w:color w:val="808080" w:themeColor="background1" w:themeShade="80"/>
          <w:sz w:val="18"/>
          <w:szCs w:val="18"/>
        </w:rPr>
        <w:t>opie van ID-kaart wordt bijgevoegd)</w:t>
      </w:r>
    </w:p>
    <w:p w14:paraId="686E49E8" w14:textId="77777777" w:rsidR="00CB2630" w:rsidRPr="00321757" w:rsidRDefault="00CB2630" w:rsidP="006035AA">
      <w:pPr>
        <w:tabs>
          <w:tab w:val="left" w:leader="dot" w:pos="5387"/>
          <w:tab w:val="right" w:leader="dot" w:pos="9072"/>
        </w:tabs>
        <w:spacing w:before="120"/>
        <w:rPr>
          <w:rFonts w:ascii="Verdana" w:hAnsi="Verdana" w:cs="Arial"/>
          <w:sz w:val="22"/>
          <w:szCs w:val="22"/>
        </w:rPr>
      </w:pPr>
    </w:p>
    <w:p w14:paraId="6A164642" w14:textId="77777777" w:rsidR="00576981" w:rsidRPr="00321757" w:rsidRDefault="00576981">
      <w:pPr>
        <w:rPr>
          <w:rFonts w:ascii="Verdana" w:hAnsi="Verdana" w:cs="Arial"/>
          <w:sz w:val="22"/>
          <w:szCs w:val="22"/>
        </w:rPr>
      </w:pPr>
    </w:p>
    <w:p w14:paraId="73925147" w14:textId="77777777" w:rsidR="0007489B" w:rsidRPr="00321757" w:rsidRDefault="0007489B">
      <w:pPr>
        <w:rPr>
          <w:rFonts w:ascii="Verdana" w:hAnsi="Verdana" w:cs="Arial"/>
          <w:sz w:val="22"/>
          <w:szCs w:val="22"/>
        </w:rPr>
      </w:pPr>
    </w:p>
    <w:p w14:paraId="25681274" w14:textId="77777777" w:rsidR="00712F8B" w:rsidRPr="00321757" w:rsidRDefault="00712F8B" w:rsidP="00712F8B">
      <w:pPr>
        <w:tabs>
          <w:tab w:val="left" w:pos="709"/>
          <w:tab w:val="left" w:pos="6237"/>
        </w:tabs>
        <w:rPr>
          <w:rFonts w:ascii="Verdana" w:hAnsi="Verdana" w:cs="Arial"/>
          <w:sz w:val="22"/>
          <w:szCs w:val="22"/>
        </w:rPr>
      </w:pPr>
    </w:p>
    <w:sectPr w:rsidR="00712F8B" w:rsidRPr="00321757" w:rsidSect="005A082B">
      <w:pgSz w:w="11906" w:h="16838"/>
      <w:pgMar w:top="0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rawford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41682"/>
    <w:multiLevelType w:val="hybridMultilevel"/>
    <w:tmpl w:val="97CCF70A"/>
    <w:lvl w:ilvl="0" w:tplc="A16E63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7D"/>
    <w:rsid w:val="00005117"/>
    <w:rsid w:val="0007489B"/>
    <w:rsid w:val="000836FD"/>
    <w:rsid w:val="00130CEE"/>
    <w:rsid w:val="00186D6F"/>
    <w:rsid w:val="00200239"/>
    <w:rsid w:val="00221FFE"/>
    <w:rsid w:val="002347F3"/>
    <w:rsid w:val="002739EB"/>
    <w:rsid w:val="002A0611"/>
    <w:rsid w:val="002A440B"/>
    <w:rsid w:val="002B3BC3"/>
    <w:rsid w:val="002C7C5B"/>
    <w:rsid w:val="00321757"/>
    <w:rsid w:val="00360B48"/>
    <w:rsid w:val="003A42A7"/>
    <w:rsid w:val="003C2B34"/>
    <w:rsid w:val="003F079C"/>
    <w:rsid w:val="003F3D0B"/>
    <w:rsid w:val="004A3DDE"/>
    <w:rsid w:val="005277BF"/>
    <w:rsid w:val="005322C7"/>
    <w:rsid w:val="005404F0"/>
    <w:rsid w:val="00576981"/>
    <w:rsid w:val="005A002B"/>
    <w:rsid w:val="005A082B"/>
    <w:rsid w:val="005D3603"/>
    <w:rsid w:val="005D42AD"/>
    <w:rsid w:val="006035AA"/>
    <w:rsid w:val="00646869"/>
    <w:rsid w:val="00654100"/>
    <w:rsid w:val="00673548"/>
    <w:rsid w:val="007006E9"/>
    <w:rsid w:val="00706912"/>
    <w:rsid w:val="00712F8B"/>
    <w:rsid w:val="00715114"/>
    <w:rsid w:val="007175D8"/>
    <w:rsid w:val="007242B6"/>
    <w:rsid w:val="00753CD0"/>
    <w:rsid w:val="0079710B"/>
    <w:rsid w:val="007E67F5"/>
    <w:rsid w:val="00800434"/>
    <w:rsid w:val="0082413B"/>
    <w:rsid w:val="008B3E5A"/>
    <w:rsid w:val="008E6157"/>
    <w:rsid w:val="008F240F"/>
    <w:rsid w:val="00916BB9"/>
    <w:rsid w:val="00951DA7"/>
    <w:rsid w:val="00A0148D"/>
    <w:rsid w:val="00A73395"/>
    <w:rsid w:val="00AC61F6"/>
    <w:rsid w:val="00B74096"/>
    <w:rsid w:val="00BB4F6A"/>
    <w:rsid w:val="00BF5DBA"/>
    <w:rsid w:val="00C201AE"/>
    <w:rsid w:val="00C74E04"/>
    <w:rsid w:val="00CB2630"/>
    <w:rsid w:val="00CB5CFE"/>
    <w:rsid w:val="00DC794A"/>
    <w:rsid w:val="00E376BC"/>
    <w:rsid w:val="00EA324A"/>
    <w:rsid w:val="00ED3314"/>
    <w:rsid w:val="00F62B91"/>
    <w:rsid w:val="00F748C7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11B9E"/>
  <w15:docId w15:val="{366A06E5-09CE-49D1-8411-B3F622E3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61F6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C61F6"/>
    <w:pPr>
      <w:keepNext/>
      <w:outlineLvl w:val="0"/>
    </w:pPr>
    <w:rPr>
      <w:b/>
      <w:bC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AC61F6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paragraph" w:customStyle="1" w:styleId="Default">
    <w:name w:val="Default"/>
    <w:uiPriority w:val="99"/>
    <w:rsid w:val="006035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Leuven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tschiavone</dc:creator>
  <cp:lastModifiedBy>Lieze Beckers</cp:lastModifiedBy>
  <cp:revision>5</cp:revision>
  <cp:lastPrinted>2019-08-08T14:29:00Z</cp:lastPrinted>
  <dcterms:created xsi:type="dcterms:W3CDTF">2022-03-31T16:18:00Z</dcterms:created>
  <dcterms:modified xsi:type="dcterms:W3CDTF">2022-04-04T14:56:00Z</dcterms:modified>
</cp:coreProperties>
</file>